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7E72" w:rsidRPr="00467E72" w:rsidRDefault="00467E72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467E72">
        <w:rPr>
          <w:rFonts w:ascii="Times New Roman" w:hAnsi="Times New Roman" w:cs="Times New Roman"/>
          <w:b/>
          <w:sz w:val="24"/>
          <w:szCs w:val="24"/>
        </w:rPr>
        <w:t>Задание:</w:t>
      </w:r>
    </w:p>
    <w:p w:rsidR="00097C71" w:rsidRDefault="00467E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EF6B50">
        <w:rPr>
          <w:rFonts w:ascii="Times New Roman" w:hAnsi="Times New Roman" w:cs="Times New Roman"/>
          <w:sz w:val="24"/>
          <w:szCs w:val="24"/>
        </w:rPr>
        <w:t>азработать проект, в котором будет реализована демонстрация некоторых созвездий (из распечаток). В программе должен быть реализован диалог между пользователем и программой, позволяющий выбрать созвездие для демонстрации, а также возможность очистить область рисования.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5916"/>
        <w:gridCol w:w="1855"/>
      </w:tblGrid>
      <w:tr w:rsidR="00467E72" w:rsidRPr="00EF6B50" w:rsidTr="00A51484">
        <w:trPr>
          <w:jc w:val="center"/>
        </w:trPr>
        <w:tc>
          <w:tcPr>
            <w:tcW w:w="458" w:type="dxa"/>
          </w:tcPr>
          <w:p w:rsidR="00467E72" w:rsidRPr="000262DD" w:rsidRDefault="00467E72" w:rsidP="00A514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62D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916" w:type="dxa"/>
          </w:tcPr>
          <w:p w:rsidR="00467E72" w:rsidRPr="000262DD" w:rsidRDefault="00467E72" w:rsidP="00A514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62DD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команде</w:t>
            </w:r>
          </w:p>
        </w:tc>
        <w:tc>
          <w:tcPr>
            <w:tcW w:w="1855" w:type="dxa"/>
          </w:tcPr>
          <w:p w:rsidR="00467E72" w:rsidRPr="000262DD" w:rsidRDefault="00467E72" w:rsidP="00A514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Отметка о выполнении</w:t>
            </w:r>
          </w:p>
        </w:tc>
      </w:tr>
      <w:tr w:rsidR="00467E72" w:rsidRPr="00EF6B50" w:rsidTr="00A51484">
        <w:trPr>
          <w:jc w:val="center"/>
        </w:trPr>
        <w:tc>
          <w:tcPr>
            <w:tcW w:w="458" w:type="dxa"/>
          </w:tcPr>
          <w:p w:rsidR="00467E72" w:rsidRPr="00EF6B50" w:rsidRDefault="00467E72" w:rsidP="00A51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B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6" w:type="dxa"/>
          </w:tcPr>
          <w:p w:rsidR="00467E72" w:rsidRPr="00EF6B50" w:rsidRDefault="00467E72" w:rsidP="00A51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B50">
              <w:rPr>
                <w:rFonts w:ascii="Times New Roman" w:hAnsi="Times New Roman" w:cs="Times New Roman"/>
                <w:sz w:val="24"/>
                <w:szCs w:val="24"/>
              </w:rPr>
              <w:t>Выбрать ученика, который будет готовить диалог программы и собирать проект в единое целое</w:t>
            </w:r>
          </w:p>
        </w:tc>
        <w:tc>
          <w:tcPr>
            <w:tcW w:w="1855" w:type="dxa"/>
          </w:tcPr>
          <w:p w:rsidR="00467E72" w:rsidRPr="00EF6B50" w:rsidRDefault="00467E72" w:rsidP="00A514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E72" w:rsidRPr="00EF6B50" w:rsidTr="00A51484">
        <w:trPr>
          <w:jc w:val="center"/>
        </w:trPr>
        <w:tc>
          <w:tcPr>
            <w:tcW w:w="458" w:type="dxa"/>
          </w:tcPr>
          <w:p w:rsidR="00467E72" w:rsidRPr="00EF6B50" w:rsidRDefault="00467E72" w:rsidP="00A51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B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16" w:type="dxa"/>
          </w:tcPr>
          <w:p w:rsidR="00467E72" w:rsidRPr="00EF6B50" w:rsidRDefault="00467E72" w:rsidP="00A51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B50">
              <w:rPr>
                <w:rFonts w:ascii="Times New Roman" w:hAnsi="Times New Roman" w:cs="Times New Roman"/>
                <w:sz w:val="24"/>
                <w:szCs w:val="24"/>
              </w:rPr>
              <w:t>Обсудить, на какие блоки разбивается алгоритм</w:t>
            </w:r>
          </w:p>
        </w:tc>
        <w:tc>
          <w:tcPr>
            <w:tcW w:w="1855" w:type="dxa"/>
          </w:tcPr>
          <w:p w:rsidR="00467E72" w:rsidRPr="00EF6B50" w:rsidRDefault="00467E72" w:rsidP="00A514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E72" w:rsidRPr="00EF6B50" w:rsidTr="00A51484">
        <w:trPr>
          <w:jc w:val="center"/>
        </w:trPr>
        <w:tc>
          <w:tcPr>
            <w:tcW w:w="458" w:type="dxa"/>
          </w:tcPr>
          <w:p w:rsidR="00467E72" w:rsidRPr="00EF6B50" w:rsidRDefault="00467E72" w:rsidP="00A51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16" w:type="dxa"/>
          </w:tcPr>
          <w:p w:rsidR="00467E72" w:rsidRPr="00EF6B50" w:rsidRDefault="00467E72" w:rsidP="00A51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B50">
              <w:rPr>
                <w:rFonts w:ascii="Times New Roman" w:hAnsi="Times New Roman" w:cs="Times New Roman"/>
                <w:sz w:val="24"/>
                <w:szCs w:val="24"/>
              </w:rPr>
              <w:t>Обсудить реализацию диалога с пользователем</w:t>
            </w:r>
          </w:p>
        </w:tc>
        <w:tc>
          <w:tcPr>
            <w:tcW w:w="1855" w:type="dxa"/>
          </w:tcPr>
          <w:p w:rsidR="00467E72" w:rsidRPr="00EF6B50" w:rsidRDefault="00467E72" w:rsidP="00A514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E72" w:rsidRPr="00EF6B50" w:rsidTr="00A51484">
        <w:trPr>
          <w:jc w:val="center"/>
        </w:trPr>
        <w:tc>
          <w:tcPr>
            <w:tcW w:w="458" w:type="dxa"/>
          </w:tcPr>
          <w:p w:rsidR="00467E72" w:rsidRPr="00EF6B50" w:rsidRDefault="00467E72" w:rsidP="00A51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B5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16" w:type="dxa"/>
          </w:tcPr>
          <w:p w:rsidR="00467E72" w:rsidRPr="00EF6B50" w:rsidRDefault="00467E72" w:rsidP="00A51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B50">
              <w:rPr>
                <w:rFonts w:ascii="Times New Roman" w:hAnsi="Times New Roman" w:cs="Times New Roman"/>
                <w:sz w:val="24"/>
                <w:szCs w:val="24"/>
              </w:rPr>
              <w:t>Обсудить шаблон подпрограмм, названия, параметры</w:t>
            </w:r>
          </w:p>
        </w:tc>
        <w:tc>
          <w:tcPr>
            <w:tcW w:w="1855" w:type="dxa"/>
          </w:tcPr>
          <w:p w:rsidR="00467E72" w:rsidRPr="00EF6B50" w:rsidRDefault="00467E72" w:rsidP="00A514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E72" w:rsidRPr="00EF6B50" w:rsidTr="00A51484">
        <w:trPr>
          <w:jc w:val="center"/>
        </w:trPr>
        <w:tc>
          <w:tcPr>
            <w:tcW w:w="458" w:type="dxa"/>
          </w:tcPr>
          <w:p w:rsidR="00467E72" w:rsidRPr="00EF6B50" w:rsidRDefault="00467E72" w:rsidP="00A51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B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16" w:type="dxa"/>
          </w:tcPr>
          <w:p w:rsidR="00467E72" w:rsidRPr="00EF6B50" w:rsidRDefault="00467E72" w:rsidP="00A51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B50">
              <w:rPr>
                <w:rFonts w:ascii="Times New Roman" w:hAnsi="Times New Roman" w:cs="Times New Roman"/>
                <w:sz w:val="24"/>
                <w:szCs w:val="24"/>
              </w:rPr>
              <w:t>Распределить созвездия между участниками</w:t>
            </w:r>
          </w:p>
        </w:tc>
        <w:tc>
          <w:tcPr>
            <w:tcW w:w="1855" w:type="dxa"/>
          </w:tcPr>
          <w:p w:rsidR="00467E72" w:rsidRPr="00EF6B50" w:rsidRDefault="00467E72" w:rsidP="00A514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E72" w:rsidRPr="00EF6B50" w:rsidTr="00A51484">
        <w:trPr>
          <w:jc w:val="center"/>
        </w:trPr>
        <w:tc>
          <w:tcPr>
            <w:tcW w:w="458" w:type="dxa"/>
          </w:tcPr>
          <w:p w:rsidR="00467E72" w:rsidRPr="00EF6B50" w:rsidRDefault="00467E72" w:rsidP="00A51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B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16" w:type="dxa"/>
          </w:tcPr>
          <w:p w:rsidR="00467E72" w:rsidRPr="00EF6B50" w:rsidRDefault="00467E72" w:rsidP="00A51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B50">
              <w:rPr>
                <w:rFonts w:ascii="Times New Roman" w:hAnsi="Times New Roman" w:cs="Times New Roman"/>
                <w:sz w:val="24"/>
                <w:szCs w:val="24"/>
              </w:rPr>
              <w:t>Договориться о размере окна рисования</w:t>
            </w:r>
          </w:p>
        </w:tc>
        <w:tc>
          <w:tcPr>
            <w:tcW w:w="1855" w:type="dxa"/>
          </w:tcPr>
          <w:p w:rsidR="00467E72" w:rsidRPr="00EF6B50" w:rsidRDefault="00467E72" w:rsidP="00A514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E72" w:rsidRPr="00EF6B50" w:rsidTr="00A51484">
        <w:trPr>
          <w:jc w:val="center"/>
        </w:trPr>
        <w:tc>
          <w:tcPr>
            <w:tcW w:w="458" w:type="dxa"/>
          </w:tcPr>
          <w:p w:rsidR="00467E72" w:rsidRPr="00EF6B50" w:rsidRDefault="00467E72" w:rsidP="00A51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B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16" w:type="dxa"/>
          </w:tcPr>
          <w:p w:rsidR="00467E72" w:rsidRPr="00EF6B50" w:rsidRDefault="00467E72" w:rsidP="00A51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B50">
              <w:rPr>
                <w:rFonts w:ascii="Times New Roman" w:hAnsi="Times New Roman" w:cs="Times New Roman"/>
                <w:sz w:val="24"/>
                <w:szCs w:val="24"/>
              </w:rPr>
              <w:t>Договориться о размерах и формах звезд</w:t>
            </w:r>
          </w:p>
        </w:tc>
        <w:tc>
          <w:tcPr>
            <w:tcW w:w="1855" w:type="dxa"/>
          </w:tcPr>
          <w:p w:rsidR="00467E72" w:rsidRPr="00EF6B50" w:rsidRDefault="00467E72" w:rsidP="00A514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E72" w:rsidRPr="00EF6B50" w:rsidTr="00A51484">
        <w:trPr>
          <w:jc w:val="center"/>
        </w:trPr>
        <w:tc>
          <w:tcPr>
            <w:tcW w:w="458" w:type="dxa"/>
          </w:tcPr>
          <w:p w:rsidR="00467E72" w:rsidRPr="00EF6B50" w:rsidRDefault="00467E72" w:rsidP="00A51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B5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16" w:type="dxa"/>
          </w:tcPr>
          <w:p w:rsidR="00467E72" w:rsidRPr="00EF6B50" w:rsidRDefault="00467E72" w:rsidP="00A51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B50">
              <w:rPr>
                <w:rFonts w:ascii="Times New Roman" w:hAnsi="Times New Roman" w:cs="Times New Roman"/>
                <w:sz w:val="24"/>
                <w:szCs w:val="24"/>
              </w:rPr>
              <w:t>Обсудить цветовую гамму проекта</w:t>
            </w:r>
          </w:p>
        </w:tc>
        <w:tc>
          <w:tcPr>
            <w:tcW w:w="1855" w:type="dxa"/>
          </w:tcPr>
          <w:p w:rsidR="00467E72" w:rsidRPr="00EF6B50" w:rsidRDefault="00467E72" w:rsidP="00A514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E72" w:rsidRPr="00EF6B50" w:rsidTr="00A51484">
        <w:trPr>
          <w:jc w:val="center"/>
        </w:trPr>
        <w:tc>
          <w:tcPr>
            <w:tcW w:w="458" w:type="dxa"/>
          </w:tcPr>
          <w:p w:rsidR="00467E72" w:rsidRPr="00EF6B50" w:rsidRDefault="00467E72" w:rsidP="00A51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B5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16" w:type="dxa"/>
          </w:tcPr>
          <w:p w:rsidR="00467E72" w:rsidRPr="00EF6B50" w:rsidRDefault="00467E72" w:rsidP="00A51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B50">
              <w:rPr>
                <w:rFonts w:ascii="Times New Roman" w:hAnsi="Times New Roman" w:cs="Times New Roman"/>
                <w:sz w:val="24"/>
                <w:szCs w:val="24"/>
              </w:rPr>
              <w:t>Обсудить наличие или отсутствие анимации</w:t>
            </w:r>
          </w:p>
        </w:tc>
        <w:tc>
          <w:tcPr>
            <w:tcW w:w="1855" w:type="dxa"/>
          </w:tcPr>
          <w:p w:rsidR="00467E72" w:rsidRPr="00EF6B50" w:rsidRDefault="00467E72" w:rsidP="00A514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E72" w:rsidRPr="00EF6B50" w:rsidTr="00A51484">
        <w:trPr>
          <w:jc w:val="center"/>
        </w:trPr>
        <w:tc>
          <w:tcPr>
            <w:tcW w:w="458" w:type="dxa"/>
          </w:tcPr>
          <w:p w:rsidR="00467E72" w:rsidRPr="00EF6B50" w:rsidRDefault="00467E72" w:rsidP="00A51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B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16" w:type="dxa"/>
          </w:tcPr>
          <w:p w:rsidR="00467E72" w:rsidRPr="00EF6B50" w:rsidRDefault="00467E72" w:rsidP="00A51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B50">
              <w:rPr>
                <w:rFonts w:ascii="Times New Roman" w:hAnsi="Times New Roman" w:cs="Times New Roman"/>
                <w:sz w:val="24"/>
                <w:szCs w:val="24"/>
              </w:rPr>
              <w:t>На распечатках созвездий просчитать координаты каждой звезды</w:t>
            </w:r>
          </w:p>
        </w:tc>
        <w:tc>
          <w:tcPr>
            <w:tcW w:w="1855" w:type="dxa"/>
          </w:tcPr>
          <w:p w:rsidR="00467E72" w:rsidRPr="00EF6B50" w:rsidRDefault="00467E72" w:rsidP="00A514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7E72" w:rsidRDefault="00467E72"/>
    <w:p w:rsidR="00467E72" w:rsidRDefault="00467E72" w:rsidP="00467E72">
      <w:pPr>
        <w:jc w:val="center"/>
      </w:pPr>
      <w:r w:rsidRPr="00EF6B5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D5B33AF" wp14:editId="3EDAAD25">
            <wp:extent cx="5457825" cy="4572000"/>
            <wp:effectExtent l="19050" t="19050" r="28575" b="1905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7825" cy="4572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467E72" w:rsidRDefault="00467E72" w:rsidP="00467E72">
      <w:pPr>
        <w:jc w:val="center"/>
      </w:pPr>
      <w:r>
        <w:lastRenderedPageBreak/>
        <w:t>Распечатки созвездий для удобства работы:</w:t>
      </w:r>
    </w:p>
    <w:p w:rsidR="00467E72" w:rsidRDefault="00467E72" w:rsidP="00467E72">
      <w:r>
        <w:rPr>
          <w:noProof/>
          <w:lang w:eastAsia="ru-RU"/>
        </w:rPr>
        <w:drawing>
          <wp:inline distT="0" distB="0" distL="0" distR="0">
            <wp:extent cx="3209625" cy="30194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6782" cy="30449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3152775" cy="2988078"/>
            <wp:effectExtent l="0" t="0" r="0" b="317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804" cy="300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7E72" w:rsidRDefault="00467E72" w:rsidP="00467E72">
      <w:r>
        <w:rPr>
          <w:noProof/>
          <w:lang w:eastAsia="ru-RU"/>
        </w:rPr>
        <w:drawing>
          <wp:inline distT="0" distB="0" distL="0" distR="0">
            <wp:extent cx="2981325" cy="3003409"/>
            <wp:effectExtent l="0" t="0" r="0" b="698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6340" cy="3018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3209925" cy="2751363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152" cy="27592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7E72" w:rsidRDefault="00467E72" w:rsidP="00467E72">
      <w:r>
        <w:rPr>
          <w:noProof/>
          <w:lang w:eastAsia="ru-RU"/>
        </w:rPr>
        <w:drawing>
          <wp:inline distT="0" distB="0" distL="0" distR="0">
            <wp:extent cx="3143250" cy="3314311"/>
            <wp:effectExtent l="0" t="0" r="0" b="63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7156" cy="33500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743200" cy="3222171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5538" cy="32366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7E72" w:rsidRDefault="00467E72" w:rsidP="00467E72">
      <w:r>
        <w:rPr>
          <w:noProof/>
          <w:lang w:eastAsia="ru-RU"/>
        </w:rPr>
        <w:lastRenderedPageBreak/>
        <w:drawing>
          <wp:inline distT="0" distB="0" distL="0" distR="0">
            <wp:extent cx="3042745" cy="3198214"/>
            <wp:effectExtent l="0" t="0" r="5715" b="254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9717" cy="3216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806262" cy="3033238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6718" cy="30553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7E72" w:rsidRDefault="00467E72" w:rsidP="00467E72">
      <w:r>
        <w:rPr>
          <w:noProof/>
          <w:lang w:eastAsia="ru-RU"/>
        </w:rPr>
        <w:drawing>
          <wp:inline distT="0" distB="0" distL="0" distR="0">
            <wp:extent cx="3238500" cy="323850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395903" cy="3114675"/>
            <wp:effectExtent l="0" t="0" r="444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2904" cy="31367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7E72" w:rsidRDefault="00467E72" w:rsidP="00467E72">
      <w:r>
        <w:rPr>
          <w:noProof/>
          <w:lang w:eastAsia="ru-RU"/>
        </w:rPr>
        <w:drawing>
          <wp:inline distT="0" distB="0" distL="0" distR="0">
            <wp:extent cx="3248025" cy="3112691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3345" cy="3136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3073913" cy="314325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3861" cy="31738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67E72" w:rsidSect="00467E7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E72"/>
    <w:rsid w:val="00097C71"/>
    <w:rsid w:val="00131FB6"/>
    <w:rsid w:val="00467E72"/>
    <w:rsid w:val="00E26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798C87-A16B-4413-A374-1DB22842D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2022-12-12T14:23:00Z</dcterms:created>
  <dcterms:modified xsi:type="dcterms:W3CDTF">2022-12-12T14:23:00Z</dcterms:modified>
</cp:coreProperties>
</file>